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99"/>
      </w:tblGrid>
      <w:tr w:rsidR="002E3FD4" w14:paraId="1CC0D8DC" w14:textId="77777777" w:rsidTr="004A7159">
        <w:trPr>
          <w:trHeight w:val="290"/>
        </w:trPr>
        <w:tc>
          <w:tcPr>
            <w:tcW w:w="11199" w:type="dxa"/>
            <w:tcBorders>
              <w:top w:val="nil"/>
              <w:left w:val="nil"/>
              <w:right w:val="nil"/>
            </w:tcBorders>
          </w:tcPr>
          <w:p w14:paraId="552472FF" w14:textId="725C71DB" w:rsidR="00893BEA" w:rsidRPr="00342742" w:rsidRDefault="002E3FD4" w:rsidP="00893BEA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rPr>
                <w:rFonts w:ascii="Algerian" w:hAnsi="Algerian" w:cs="Calibri"/>
                <w:color w:val="00B050"/>
                <w:sz w:val="72"/>
                <w:szCs w:val="72"/>
              </w:rPr>
            </w:pPr>
            <w:proofErr w:type="spellStart"/>
            <w:r w:rsidRPr="00342742">
              <w:rPr>
                <w:rFonts w:ascii="Algerian" w:hAnsi="Algerian" w:cs="Calibri"/>
                <w:color w:val="00B050"/>
                <w:sz w:val="72"/>
                <w:szCs w:val="72"/>
              </w:rPr>
              <w:t>Pinhoe</w:t>
            </w:r>
            <w:proofErr w:type="spellEnd"/>
            <w:r w:rsidRPr="00342742">
              <w:rPr>
                <w:rFonts w:ascii="Algerian" w:hAnsi="Algerian" w:cs="Calibri"/>
                <w:color w:val="00B050"/>
                <w:sz w:val="72"/>
                <w:szCs w:val="72"/>
              </w:rPr>
              <w:t xml:space="preserve">  Target shooting club</w:t>
            </w:r>
          </w:p>
          <w:p w14:paraId="20413750" w14:textId="77777777" w:rsidR="00893BEA" w:rsidRDefault="00893BEA" w:rsidP="006E5033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Britannic Bold" w:hAnsi="Britannic Bold" w:cs="Calibri"/>
                <w:color w:val="FF0000"/>
                <w:sz w:val="44"/>
                <w:szCs w:val="44"/>
              </w:rPr>
            </w:pPr>
          </w:p>
          <w:p w14:paraId="75648946" w14:textId="5F88DADD" w:rsidR="002E3FD4" w:rsidRPr="006E5033" w:rsidRDefault="001435DD" w:rsidP="006E5033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Britannic Bold" w:hAnsi="Britannic Bold" w:cs="Calibri"/>
                <w:color w:val="000000"/>
                <w:sz w:val="44"/>
                <w:szCs w:val="44"/>
              </w:rPr>
            </w:pPr>
            <w:r w:rsidRPr="00342742">
              <w:rPr>
                <w:rFonts w:ascii="Britannic Bold" w:hAnsi="Britannic Bold" w:cs="Calibri"/>
                <w:color w:val="FF0000"/>
                <w:sz w:val="44"/>
                <w:szCs w:val="44"/>
              </w:rPr>
              <w:t xml:space="preserve">The </w:t>
            </w:r>
            <w:r w:rsidR="002E3FD4" w:rsidRPr="00342742">
              <w:rPr>
                <w:rFonts w:ascii="Britannic Bold" w:hAnsi="Britannic Bold" w:cs="Calibri"/>
                <w:color w:val="FF0000"/>
                <w:sz w:val="44"/>
                <w:szCs w:val="44"/>
              </w:rPr>
              <w:t xml:space="preserve">Really </w:t>
            </w:r>
            <w:r w:rsidRPr="00342742">
              <w:rPr>
                <w:rFonts w:ascii="Britannic Bold" w:hAnsi="Britannic Bold" w:cs="Calibri"/>
                <w:color w:val="FF0000"/>
                <w:sz w:val="44"/>
                <w:szCs w:val="44"/>
              </w:rPr>
              <w:t>S</w:t>
            </w:r>
            <w:r w:rsidR="002E3FD4" w:rsidRPr="00342742">
              <w:rPr>
                <w:rFonts w:ascii="Britannic Bold" w:hAnsi="Britannic Bold" w:cs="Calibri"/>
                <w:color w:val="FF0000"/>
                <w:sz w:val="44"/>
                <w:szCs w:val="44"/>
              </w:rPr>
              <w:t xml:space="preserve">erious </w:t>
            </w:r>
            <w:r w:rsidRPr="00342742">
              <w:rPr>
                <w:rFonts w:ascii="Britannic Bold" w:hAnsi="Britannic Bold" w:cs="Calibri"/>
                <w:color w:val="FF0000"/>
                <w:sz w:val="44"/>
                <w:szCs w:val="44"/>
              </w:rPr>
              <w:t>S</w:t>
            </w:r>
            <w:r w:rsidR="002E3FD4" w:rsidRPr="00342742">
              <w:rPr>
                <w:rFonts w:ascii="Britannic Bold" w:hAnsi="Britannic Bold" w:cs="Calibri"/>
                <w:color w:val="FF0000"/>
                <w:sz w:val="44"/>
                <w:szCs w:val="44"/>
              </w:rPr>
              <w:t>hoot</w:t>
            </w:r>
            <w:r w:rsidR="008719F1" w:rsidRPr="00342742">
              <w:rPr>
                <w:rFonts w:ascii="Britannic Bold" w:hAnsi="Britannic Bold" w:cs="Calibri"/>
                <w:color w:val="FF0000"/>
                <w:sz w:val="44"/>
                <w:szCs w:val="44"/>
              </w:rPr>
              <w:t xml:space="preserve"> </w:t>
            </w:r>
            <w:r w:rsidR="008719F1" w:rsidRPr="006E5033">
              <w:rPr>
                <w:rFonts w:ascii="Britannic Bold" w:hAnsi="Britannic Bold" w:cs="Calibri"/>
                <w:color w:val="000000"/>
                <w:sz w:val="44"/>
                <w:szCs w:val="44"/>
              </w:rPr>
              <w:t>at Bud</w:t>
            </w:r>
            <w:r w:rsidRPr="006E5033">
              <w:rPr>
                <w:rFonts w:ascii="Britannic Bold" w:hAnsi="Britannic Bold" w:cs="Calibri"/>
                <w:color w:val="000000"/>
                <w:sz w:val="44"/>
                <w:szCs w:val="44"/>
              </w:rPr>
              <w:t>l</w:t>
            </w:r>
            <w:r w:rsidR="008719F1" w:rsidRPr="006E5033">
              <w:rPr>
                <w:rFonts w:ascii="Britannic Bold" w:hAnsi="Britannic Bold" w:cs="Calibri"/>
                <w:color w:val="000000"/>
                <w:sz w:val="44"/>
                <w:szCs w:val="44"/>
              </w:rPr>
              <w:t>eigh Farm</w:t>
            </w:r>
          </w:p>
          <w:p w14:paraId="2CF32FD4" w14:textId="77777777" w:rsidR="002E3FD4" w:rsidRDefault="002E3FD4" w:rsidP="002E3FD4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rPr>
                <w:rFonts w:ascii="Britannic Bold" w:hAnsi="Britannic Bold" w:cs="Calibri"/>
                <w:color w:val="000000"/>
                <w:sz w:val="52"/>
                <w:szCs w:val="52"/>
              </w:rPr>
            </w:pPr>
          </w:p>
          <w:p w14:paraId="087E92FD" w14:textId="1D646ED3" w:rsidR="008719F1" w:rsidRDefault="002E3FD4" w:rsidP="00893BEA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  <w:r w:rsidRPr="002E3FD4">
              <w:rPr>
                <w:rFonts w:ascii="Imprint MT Shadow" w:hAnsi="Imprint MT Shadow" w:cs="Calibri"/>
                <w:color w:val="000000"/>
                <w:sz w:val="32"/>
                <w:szCs w:val="32"/>
              </w:rPr>
              <w:t>This</w:t>
            </w:r>
            <w:r w:rsidR="008719F1">
              <w:rPr>
                <w:rFonts w:ascii="Imprint MT Shadow" w:hAnsi="Imprint MT Shadow" w:cs="Calibri"/>
                <w:color w:val="000000"/>
                <w:sz w:val="32"/>
                <w:szCs w:val="32"/>
              </w:rPr>
              <w:t xml:space="preserve"> competition is being</w:t>
            </w:r>
            <w:r w:rsidR="001435DD">
              <w:rPr>
                <w:rFonts w:ascii="Imprint MT Shadow" w:hAnsi="Imprint MT Shadow" w:cs="Calibri"/>
                <w:color w:val="000000"/>
                <w:sz w:val="32"/>
                <w:szCs w:val="32"/>
              </w:rPr>
              <w:t xml:space="preserve"> run on the same day as</w:t>
            </w: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 xml:space="preserve"> the NSRA Regional shoot</w:t>
            </w:r>
          </w:p>
          <w:p w14:paraId="30FC5D42" w14:textId="77777777" w:rsidR="00893BEA" w:rsidRDefault="00893BEA" w:rsidP="00893BEA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</w:p>
          <w:p w14:paraId="7AD9A582" w14:textId="5C928730" w:rsidR="002E3FD4" w:rsidRDefault="001435DD" w:rsidP="00893BEA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</w:pPr>
            <w:r w:rsidRPr="006E5033"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  <w:t xml:space="preserve">Sunday </w:t>
            </w:r>
            <w:r w:rsidR="002E3FD4" w:rsidRPr="006E5033"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  <w:t>3</w:t>
            </w:r>
            <w:r w:rsidR="002E3FD4" w:rsidRPr="006E5033">
              <w:rPr>
                <w:rFonts w:ascii="Imprint MT Shadow" w:hAnsi="Imprint MT Shadow" w:cs="Calibri"/>
                <w:b/>
                <w:color w:val="000000"/>
                <w:sz w:val="32"/>
                <w:szCs w:val="32"/>
                <w:vertAlign w:val="superscript"/>
              </w:rPr>
              <w:t>rd</w:t>
            </w:r>
            <w:r w:rsidR="002E3FD4" w:rsidRPr="006E5033"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  <w:t xml:space="preserve"> July 2022</w:t>
            </w:r>
          </w:p>
          <w:p w14:paraId="7C5930F3" w14:textId="77777777" w:rsidR="00893BEA" w:rsidRPr="006E5033" w:rsidRDefault="00893BEA" w:rsidP="00893BEA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</w:pPr>
          </w:p>
          <w:p w14:paraId="6B70654B" w14:textId="09591F01" w:rsidR="0031421F" w:rsidRDefault="008719F1" w:rsidP="00893BEA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 xml:space="preserve">The competition </w:t>
            </w:r>
            <w:r w:rsidR="001435DD">
              <w:rPr>
                <w:rFonts w:ascii="Imprint MT Shadow" w:hAnsi="Imprint MT Shadow" w:cs="Calibri"/>
                <w:color w:val="000000"/>
                <w:sz w:val="32"/>
                <w:szCs w:val="32"/>
              </w:rPr>
              <w:t>is an English Match</w:t>
            </w: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 xml:space="preserve"> </w:t>
            </w:r>
            <w:r w:rsidR="001435DD">
              <w:rPr>
                <w:rFonts w:ascii="Imprint MT Shadow" w:hAnsi="Imprint MT Shadow" w:cs="Calibri"/>
                <w:color w:val="000000"/>
                <w:sz w:val="32"/>
                <w:szCs w:val="32"/>
              </w:rPr>
              <w:t>(</w:t>
            </w: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>3</w:t>
            </w:r>
            <w:r w:rsidR="003935A6">
              <w:rPr>
                <w:rFonts w:ascii="Imprint MT Shadow" w:hAnsi="Imprint MT Shadow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>x 50m</w:t>
            </w:r>
            <w:r w:rsidR="001435DD">
              <w:rPr>
                <w:rFonts w:ascii="Imprint MT Shadow" w:hAnsi="Imprint MT Shadow" w:cs="Calibri"/>
                <w:color w:val="000000"/>
                <w:sz w:val="32"/>
                <w:szCs w:val="32"/>
              </w:rPr>
              <w:t>)</w:t>
            </w:r>
            <w:r w:rsidR="00D951D1">
              <w:rPr>
                <w:rFonts w:ascii="Imprint MT Shadow" w:hAnsi="Imprint MT Shadow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 xml:space="preserve">&amp; </w:t>
            </w:r>
            <w:r w:rsidR="001435DD">
              <w:rPr>
                <w:rFonts w:ascii="Imprint MT Shadow" w:hAnsi="Imprint MT Shadow" w:cs="Calibri"/>
                <w:color w:val="000000"/>
                <w:sz w:val="32"/>
                <w:szCs w:val="32"/>
              </w:rPr>
              <w:t>a Scottish Match (</w:t>
            </w: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>3 x</w:t>
            </w:r>
            <w:r w:rsidR="00D951D1">
              <w:rPr>
                <w:rFonts w:ascii="Imprint MT Shadow" w:hAnsi="Imprint MT Shadow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>100yds</w:t>
            </w:r>
            <w:r w:rsidR="001435DD">
              <w:rPr>
                <w:rFonts w:ascii="Imprint MT Shadow" w:hAnsi="Imprint MT Shadow" w:cs="Calibri"/>
                <w:color w:val="000000"/>
                <w:sz w:val="32"/>
                <w:szCs w:val="32"/>
              </w:rPr>
              <w:t>)</w:t>
            </w:r>
          </w:p>
          <w:p w14:paraId="0AAF75E0" w14:textId="19F0D4C2" w:rsidR="00E80FD1" w:rsidRDefault="0031421F" w:rsidP="00893BEA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>The cost for this competition is £22</w:t>
            </w:r>
          </w:p>
          <w:p w14:paraId="0849B96B" w14:textId="1C26678E" w:rsidR="008719F1" w:rsidRDefault="008719F1" w:rsidP="00893BEA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</w:p>
          <w:p w14:paraId="0339B603" w14:textId="4FD83A1A" w:rsidR="001435DD" w:rsidRDefault="001435DD" w:rsidP="00893BEA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>It will be classed depending on entry numbers with prizes in each class for the</w:t>
            </w:r>
          </w:p>
          <w:p w14:paraId="0F5AE357" w14:textId="3539E5D1" w:rsidR="00E80FD1" w:rsidRDefault="001435DD" w:rsidP="00893BEA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>English and Scottish matches also for the Grand Aggregate of both competitions</w:t>
            </w:r>
          </w:p>
          <w:p w14:paraId="4E214B4A" w14:textId="77777777" w:rsidR="001435DD" w:rsidRDefault="001435DD" w:rsidP="001435DD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</w:p>
          <w:p w14:paraId="49626733" w14:textId="78421371" w:rsidR="00E80FD1" w:rsidRPr="0031421F" w:rsidRDefault="00E80FD1" w:rsidP="008B57BF">
            <w:pPr>
              <w:pStyle w:val="NoSpacing"/>
              <w:jc w:val="both"/>
              <w:rPr>
                <w:b/>
                <w:sz w:val="32"/>
                <w:szCs w:val="32"/>
              </w:rPr>
            </w:pPr>
            <w:r w:rsidRPr="0031421F">
              <w:rPr>
                <w:b/>
                <w:color w:val="FF0000"/>
                <w:sz w:val="32"/>
                <w:szCs w:val="32"/>
              </w:rPr>
              <w:t xml:space="preserve">If you have entered the Regional shoot </w:t>
            </w:r>
            <w:r w:rsidRPr="0031421F">
              <w:rPr>
                <w:b/>
                <w:sz w:val="32"/>
                <w:szCs w:val="32"/>
              </w:rPr>
              <w:t xml:space="preserve">you may enter this competition </w:t>
            </w:r>
            <w:r w:rsidR="006E5033" w:rsidRPr="0031421F">
              <w:rPr>
                <w:b/>
                <w:sz w:val="32"/>
                <w:szCs w:val="32"/>
              </w:rPr>
              <w:t>concurrently</w:t>
            </w:r>
            <w:r w:rsidRPr="0031421F">
              <w:rPr>
                <w:b/>
                <w:sz w:val="32"/>
                <w:szCs w:val="32"/>
              </w:rPr>
              <w:t xml:space="preserve"> by just shooting one ex</w:t>
            </w:r>
            <w:r w:rsidR="001435DD" w:rsidRPr="0031421F">
              <w:rPr>
                <w:b/>
                <w:sz w:val="32"/>
                <w:szCs w:val="32"/>
              </w:rPr>
              <w:t>tra</w:t>
            </w:r>
            <w:r w:rsidR="0031421F" w:rsidRPr="0031421F">
              <w:rPr>
                <w:b/>
                <w:sz w:val="32"/>
                <w:szCs w:val="32"/>
              </w:rPr>
              <w:t xml:space="preserve"> </w:t>
            </w:r>
            <w:r w:rsidRPr="0031421F">
              <w:rPr>
                <w:b/>
                <w:sz w:val="32"/>
                <w:szCs w:val="32"/>
              </w:rPr>
              <w:t>50m card and one ex</w:t>
            </w:r>
            <w:r w:rsidR="0031421F" w:rsidRPr="0031421F">
              <w:rPr>
                <w:b/>
                <w:sz w:val="32"/>
                <w:szCs w:val="32"/>
              </w:rPr>
              <w:t>tra</w:t>
            </w:r>
            <w:r w:rsidRPr="0031421F">
              <w:rPr>
                <w:b/>
                <w:sz w:val="32"/>
                <w:szCs w:val="32"/>
              </w:rPr>
              <w:t xml:space="preserve"> 100yd card at a cost of £10.00 </w:t>
            </w:r>
            <w:r w:rsidR="00BF0B88" w:rsidRPr="0031421F">
              <w:rPr>
                <w:b/>
                <w:sz w:val="32"/>
                <w:szCs w:val="32"/>
              </w:rPr>
              <w:t>to be paid to Pinhoe Target</w:t>
            </w:r>
            <w:r w:rsidR="0031421F" w:rsidRPr="0031421F">
              <w:rPr>
                <w:b/>
                <w:sz w:val="32"/>
                <w:szCs w:val="32"/>
              </w:rPr>
              <w:t xml:space="preserve"> Shooting</w:t>
            </w:r>
            <w:r w:rsidR="00BF0B88" w:rsidRPr="0031421F">
              <w:rPr>
                <w:b/>
                <w:sz w:val="32"/>
                <w:szCs w:val="32"/>
              </w:rPr>
              <w:t xml:space="preserve"> </w:t>
            </w:r>
            <w:r w:rsidR="0031421F" w:rsidRPr="0031421F">
              <w:rPr>
                <w:b/>
                <w:sz w:val="32"/>
                <w:szCs w:val="32"/>
              </w:rPr>
              <w:t>C</w:t>
            </w:r>
            <w:r w:rsidR="00BF0B88" w:rsidRPr="0031421F">
              <w:rPr>
                <w:b/>
                <w:sz w:val="32"/>
                <w:szCs w:val="32"/>
              </w:rPr>
              <w:t>lub</w:t>
            </w:r>
            <w:r w:rsidR="00303C27">
              <w:rPr>
                <w:b/>
                <w:sz w:val="32"/>
                <w:szCs w:val="32"/>
              </w:rPr>
              <w:t>.</w:t>
            </w:r>
          </w:p>
          <w:p w14:paraId="5F1DE46B" w14:textId="1720B87A" w:rsidR="00E80FD1" w:rsidRDefault="00E80FD1" w:rsidP="008B57BF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both"/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</w:pPr>
          </w:p>
          <w:p w14:paraId="2C97A315" w14:textId="63200BE9" w:rsidR="0031421F" w:rsidRDefault="0031421F" w:rsidP="008B57BF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both"/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</w:pPr>
            <w:r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  <w:t xml:space="preserve">If you wish to shoot The Really Serious Shoot concurrent with the regional shoot </w:t>
            </w:r>
          </w:p>
          <w:p w14:paraId="5D51CB7A" w14:textId="0A7F9EC4" w:rsidR="0031421F" w:rsidRPr="0031421F" w:rsidRDefault="0032100E" w:rsidP="008B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</w:pPr>
            <w:r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  <w:t>t</w:t>
            </w:r>
            <w:r w:rsidR="00650569"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  <w:t>hen</w:t>
            </w:r>
            <w:r w:rsidR="0031421F"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  <w:t xml:space="preserve"> please fill in the entry form for both</w:t>
            </w:r>
            <w:r w:rsidR="006E5033"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  <w:t>.</w:t>
            </w:r>
            <w:r w:rsidR="00650569"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  <w:t xml:space="preserve"> Add </w:t>
            </w:r>
            <w:r w:rsidR="00650569" w:rsidRPr="00650569">
              <w:rPr>
                <w:rFonts w:ascii="Imprint MT Shadow" w:hAnsi="Imprint MT Shadow" w:cs="Calibri"/>
                <w:b/>
                <w:color w:val="FF0000"/>
                <w:sz w:val="32"/>
                <w:szCs w:val="32"/>
              </w:rPr>
              <w:t>*</w:t>
            </w:r>
            <w:r w:rsidR="00650569"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  <w:t xml:space="preserve"> on Long </w:t>
            </w:r>
            <w:r w:rsidR="004A7159"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  <w:t>range form</w:t>
            </w:r>
            <w:r w:rsidR="00650569"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  <w:t xml:space="preserve"> with time</w:t>
            </w:r>
            <w:r w:rsidR="00303C27">
              <w:rPr>
                <w:rFonts w:ascii="Imprint MT Shadow" w:hAnsi="Imprint MT Shadow" w:cs="Calibri"/>
                <w:b/>
                <w:color w:val="000000"/>
                <w:sz w:val="32"/>
                <w:szCs w:val="32"/>
              </w:rPr>
              <w:t>.</w:t>
            </w:r>
          </w:p>
          <w:p w14:paraId="18D0D55C" w14:textId="77777777" w:rsidR="00E80FD1" w:rsidRDefault="00E80FD1" w:rsidP="008B57BF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both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</w:p>
          <w:p w14:paraId="76E18D0D" w14:textId="22AF5185" w:rsidR="00E80FD1" w:rsidRPr="00BF0B88" w:rsidRDefault="00D951D1" w:rsidP="008B57BF">
            <w:pPr>
              <w:pStyle w:val="NoSpacing"/>
              <w:jc w:val="both"/>
              <w:rPr>
                <w:sz w:val="28"/>
                <w:szCs w:val="28"/>
              </w:rPr>
            </w:pPr>
            <w:r w:rsidRPr="00BF0B88">
              <w:rPr>
                <w:sz w:val="28"/>
                <w:szCs w:val="28"/>
              </w:rPr>
              <w:t xml:space="preserve">There will also </w:t>
            </w:r>
            <w:r w:rsidR="00E80FD1" w:rsidRPr="00BF0B88">
              <w:rPr>
                <w:sz w:val="28"/>
                <w:szCs w:val="28"/>
              </w:rPr>
              <w:t>be</w:t>
            </w:r>
            <w:r w:rsidR="001435DD">
              <w:rPr>
                <w:sz w:val="28"/>
                <w:szCs w:val="28"/>
              </w:rPr>
              <w:t xml:space="preserve"> </w:t>
            </w:r>
            <w:r w:rsidR="0031421F">
              <w:rPr>
                <w:sz w:val="28"/>
                <w:szCs w:val="28"/>
              </w:rPr>
              <w:t>a</w:t>
            </w:r>
            <w:r w:rsidR="00E80FD1" w:rsidRPr="00BF0B88">
              <w:rPr>
                <w:sz w:val="28"/>
                <w:szCs w:val="28"/>
              </w:rPr>
              <w:t xml:space="preserve"> 50m Benchrest shoo</w:t>
            </w:r>
            <w:r w:rsidRPr="00BF0B88">
              <w:rPr>
                <w:sz w:val="28"/>
                <w:szCs w:val="28"/>
              </w:rPr>
              <w:t>t on the bottom range on the same day</w:t>
            </w:r>
            <w:r w:rsidR="00E80FD1" w:rsidRPr="00BF0B88">
              <w:rPr>
                <w:sz w:val="28"/>
                <w:szCs w:val="28"/>
              </w:rPr>
              <w:t xml:space="preserve"> at a cost of</w:t>
            </w:r>
          </w:p>
          <w:p w14:paraId="1A873F00" w14:textId="77777777" w:rsidR="00303C27" w:rsidRDefault="00E80FD1" w:rsidP="008B57BF">
            <w:pPr>
              <w:pStyle w:val="NoSpacing"/>
              <w:jc w:val="both"/>
              <w:rPr>
                <w:sz w:val="28"/>
                <w:szCs w:val="28"/>
              </w:rPr>
            </w:pPr>
            <w:r w:rsidRPr="00BF0B88">
              <w:rPr>
                <w:sz w:val="28"/>
                <w:szCs w:val="28"/>
              </w:rPr>
              <w:t>£16.00 in three class in three details starting at 10.00am</w:t>
            </w:r>
            <w:r w:rsidR="00893BEA">
              <w:rPr>
                <w:sz w:val="28"/>
                <w:szCs w:val="28"/>
              </w:rPr>
              <w:t>, t</w:t>
            </w:r>
            <w:r w:rsidRPr="00BF0B88">
              <w:rPr>
                <w:sz w:val="28"/>
                <w:szCs w:val="28"/>
              </w:rPr>
              <w:t xml:space="preserve">hen 12.00 </w:t>
            </w:r>
            <w:r w:rsidR="0032100E">
              <w:rPr>
                <w:sz w:val="28"/>
                <w:szCs w:val="28"/>
              </w:rPr>
              <w:t xml:space="preserve">and </w:t>
            </w:r>
            <w:r w:rsidRPr="00BF0B88">
              <w:rPr>
                <w:sz w:val="28"/>
                <w:szCs w:val="28"/>
              </w:rPr>
              <w:t>then at 14.00pm</w:t>
            </w:r>
            <w:r w:rsidR="00303C27">
              <w:rPr>
                <w:sz w:val="28"/>
                <w:szCs w:val="28"/>
              </w:rPr>
              <w:t>.</w:t>
            </w:r>
          </w:p>
          <w:p w14:paraId="34F4C947" w14:textId="4326CC5C" w:rsidR="00E80FD1" w:rsidRPr="00BF0B88" w:rsidRDefault="00303C27" w:rsidP="008B57B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893BEA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="00893BEA">
              <w:rPr>
                <w:sz w:val="28"/>
                <w:szCs w:val="28"/>
              </w:rPr>
              <w:t>can only</w:t>
            </w:r>
            <w:r w:rsidR="00BF0B88" w:rsidRPr="00BF0B88">
              <w:rPr>
                <w:sz w:val="28"/>
                <w:szCs w:val="28"/>
              </w:rPr>
              <w:t xml:space="preserve"> take late ent</w:t>
            </w:r>
            <w:r w:rsidR="0032100E">
              <w:rPr>
                <w:sz w:val="28"/>
                <w:szCs w:val="28"/>
              </w:rPr>
              <w:t>ries</w:t>
            </w:r>
            <w:r w:rsidR="00BF0B88" w:rsidRPr="00BF0B88">
              <w:rPr>
                <w:sz w:val="28"/>
                <w:szCs w:val="28"/>
              </w:rPr>
              <w:t xml:space="preserve"> for this competition</w:t>
            </w:r>
            <w:r>
              <w:rPr>
                <w:sz w:val="28"/>
                <w:szCs w:val="28"/>
              </w:rPr>
              <w:t>.</w:t>
            </w:r>
          </w:p>
          <w:p w14:paraId="33A42915" w14:textId="77777777" w:rsidR="00E80FD1" w:rsidRDefault="00E80FD1" w:rsidP="0089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</w:p>
          <w:p w14:paraId="0951AD0F" w14:textId="77777777" w:rsidR="004A7159" w:rsidRDefault="004A7159" w:rsidP="0089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</w:p>
          <w:p w14:paraId="1D68D525" w14:textId="77777777" w:rsidR="004A7159" w:rsidRDefault="004A7159" w:rsidP="0089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</w:p>
          <w:p w14:paraId="3BC8EA17" w14:textId="07D37394" w:rsidR="00E80FD1" w:rsidRDefault="00E80FD1" w:rsidP="002E3FD4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>All entr</w:t>
            </w:r>
            <w:r w:rsidR="0031421F">
              <w:rPr>
                <w:rFonts w:ascii="Imprint MT Shadow" w:hAnsi="Imprint MT Shadow" w:cs="Calibri"/>
                <w:color w:val="000000"/>
                <w:sz w:val="32"/>
                <w:szCs w:val="32"/>
              </w:rPr>
              <w:t>ies</w:t>
            </w: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 xml:space="preserve"> to</w:t>
            </w:r>
            <w:r w:rsidR="0031421F">
              <w:rPr>
                <w:rFonts w:ascii="Imprint MT Shadow" w:hAnsi="Imprint MT Shadow" w:cs="Calibri"/>
                <w:color w:val="000000"/>
                <w:sz w:val="32"/>
                <w:szCs w:val="32"/>
              </w:rPr>
              <w:t>:</w:t>
            </w:r>
          </w:p>
          <w:p w14:paraId="25C93791" w14:textId="77777777" w:rsidR="00E80FD1" w:rsidRDefault="00E80FD1" w:rsidP="002E3FD4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>Christopher Burrow</w:t>
            </w:r>
          </w:p>
          <w:p w14:paraId="33658CE5" w14:textId="77777777" w:rsidR="00E80FD1" w:rsidRDefault="00E80FD1" w:rsidP="00E8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 xml:space="preserve">20 Tennyson avenue </w:t>
            </w:r>
          </w:p>
          <w:p w14:paraId="59DAF126" w14:textId="77777777" w:rsidR="00E80FD1" w:rsidRDefault="00E80FD1" w:rsidP="002E3FD4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>Burnthouse</w:t>
            </w:r>
            <w:proofErr w:type="spellEnd"/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 xml:space="preserve">  Lane</w:t>
            </w:r>
          </w:p>
          <w:p w14:paraId="3F623557" w14:textId="7237FB74" w:rsidR="00E80FD1" w:rsidRDefault="00E80FD1" w:rsidP="002E3FD4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>Exeter Devon</w:t>
            </w:r>
            <w:r w:rsidR="002F60D9">
              <w:rPr>
                <w:rFonts w:ascii="Imprint MT Shadow" w:hAnsi="Imprint MT Shadow" w:cs="Calibri"/>
                <w:color w:val="000000"/>
                <w:sz w:val="32"/>
                <w:szCs w:val="32"/>
              </w:rPr>
              <w:t xml:space="preserve">                                                                                            Ave</w:t>
            </w:r>
          </w:p>
          <w:tbl>
            <w:tblPr>
              <w:tblpPr w:leftFromText="180" w:rightFromText="180" w:vertAnchor="text" w:horzAnchor="page" w:tblpX="9210" w:tblpY="2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7"/>
            </w:tblGrid>
            <w:tr w:rsidR="002F60D9" w14:paraId="0CE60E0A" w14:textId="77777777" w:rsidTr="002F60D9">
              <w:trPr>
                <w:trHeight w:val="519"/>
              </w:trPr>
              <w:tc>
                <w:tcPr>
                  <w:tcW w:w="887" w:type="dxa"/>
                </w:tcPr>
                <w:p w14:paraId="0FAD7820" w14:textId="77777777" w:rsidR="002F60D9" w:rsidRDefault="002F60D9" w:rsidP="002E3F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mprint MT Shadow" w:hAnsi="Imprint MT Shadow" w:cs="Calibri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35A53215" w14:textId="77777777" w:rsidR="00E80FD1" w:rsidRDefault="00E80FD1" w:rsidP="002E3FD4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>Ex2 6BS</w:t>
            </w:r>
          </w:p>
          <w:p w14:paraId="1D7F238D" w14:textId="77777777" w:rsidR="007B7F01" w:rsidRDefault="00E817FF" w:rsidP="002E3FD4">
            <w:pPr>
              <w:autoSpaceDE w:val="0"/>
              <w:autoSpaceDN w:val="0"/>
              <w:adjustRightInd w:val="0"/>
              <w:spacing w:after="0" w:line="240" w:lineRule="auto"/>
              <w:ind w:left="-993" w:firstLine="993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  <w:hyperlink r:id="rId5" w:history="1">
              <w:r w:rsidR="007B7F01" w:rsidRPr="00787B4D">
                <w:rPr>
                  <w:rStyle w:val="Hyperlink"/>
                  <w:rFonts w:ascii="Imprint MT Shadow" w:hAnsi="Imprint MT Shadow" w:cs="Calibri"/>
                  <w:sz w:val="32"/>
                  <w:szCs w:val="32"/>
                </w:rPr>
                <w:t>chrstphrbrr@aol.com</w:t>
              </w:r>
            </w:hyperlink>
          </w:p>
          <w:p w14:paraId="31839C7C" w14:textId="2ED07C33" w:rsidR="00BF0B88" w:rsidRDefault="00BF0B88" w:rsidP="007B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Imprint MT Shadow" w:hAnsi="Imprint MT Shadow" w:cs="Calibri"/>
                <w:color w:val="000000"/>
                <w:sz w:val="32"/>
                <w:szCs w:val="32"/>
              </w:rPr>
            </w:pPr>
            <w:r>
              <w:rPr>
                <w:rFonts w:ascii="Imprint MT Shadow" w:hAnsi="Imprint MT Shadow" w:cs="Calibri"/>
                <w:color w:val="000000"/>
                <w:sz w:val="32"/>
                <w:szCs w:val="32"/>
              </w:rPr>
              <w:t>01392 202341</w:t>
            </w:r>
          </w:p>
          <w:p w14:paraId="1F322E9D" w14:textId="77777777" w:rsidR="00342742" w:rsidRDefault="00342742" w:rsidP="007B7F01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CFA6D70" w14:textId="77777777" w:rsidR="004A7159" w:rsidRDefault="004A7159" w:rsidP="007B7F01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E455049" w14:textId="77777777" w:rsidR="004A7159" w:rsidRDefault="004A7159" w:rsidP="007B7F01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425B7E5" w14:textId="77777777" w:rsidR="004A7159" w:rsidRDefault="004A7159" w:rsidP="007B7F01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60C8896" w14:textId="77777777" w:rsidR="004A7159" w:rsidRDefault="004A7159" w:rsidP="007B7F01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9E0A568" w14:textId="77777777" w:rsidR="004A7159" w:rsidRDefault="004A7159" w:rsidP="007B7F01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A364220" w14:textId="77777777" w:rsidR="004A7159" w:rsidRDefault="004A7159" w:rsidP="007B7F01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E939A11" w14:textId="77777777" w:rsidR="004A7159" w:rsidRPr="008B2856" w:rsidRDefault="004A7159" w:rsidP="007B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 DELANEY" w:hAnsi="AR DELANEY"/>
                <w:color w:val="E36C0A" w:themeColor="accent6" w:themeShade="BF"/>
              </w:rPr>
            </w:pPr>
          </w:p>
          <w:p w14:paraId="11776646" w14:textId="7664FF7D" w:rsidR="004A7159" w:rsidRPr="008B2856" w:rsidRDefault="004A7159" w:rsidP="008B2856">
            <w:pPr>
              <w:ind w:left="-567"/>
              <w:rPr>
                <w:rFonts w:ascii="Algerian" w:hAnsi="Algerian"/>
                <w:color w:val="E36C0A" w:themeColor="accent6" w:themeShade="BF"/>
                <w:sz w:val="36"/>
                <w:szCs w:val="36"/>
              </w:rPr>
            </w:pPr>
            <w:r w:rsidRPr="008B2856">
              <w:rPr>
                <w:rFonts w:ascii="Algerian" w:hAnsi="Algerian"/>
                <w:color w:val="E36C0A" w:themeColor="accent6" w:themeShade="BF"/>
                <w:sz w:val="36"/>
                <w:szCs w:val="36"/>
              </w:rPr>
              <w:t>En</w:t>
            </w:r>
            <w:r w:rsidRPr="008B2856">
              <w:rPr>
                <w:rFonts w:ascii="Algerian" w:hAnsi="Algerian"/>
                <w:color w:val="E36C0A" w:themeColor="accent6" w:themeShade="BF"/>
                <w:sz w:val="36"/>
                <w:szCs w:val="36"/>
              </w:rPr>
              <w:t xml:space="preserve">     entry</w:t>
            </w:r>
            <w:r w:rsidRPr="008B2856">
              <w:rPr>
                <w:rFonts w:ascii="Algerian" w:hAnsi="Algerian"/>
                <w:color w:val="E36C0A" w:themeColor="accent6" w:themeShade="BF"/>
                <w:sz w:val="36"/>
                <w:szCs w:val="36"/>
              </w:rPr>
              <w:t xml:space="preserve"> form for The Really Serious Shoot </w:t>
            </w:r>
          </w:p>
          <w:p w14:paraId="2AF89034" w14:textId="77777777" w:rsidR="008719F1" w:rsidRPr="008A72F5" w:rsidRDefault="008719F1" w:rsidP="008A72F5"/>
        </w:tc>
      </w:tr>
      <w:tr w:rsidR="00E80FD1" w14:paraId="5E35E35F" w14:textId="77777777" w:rsidTr="004A7159">
        <w:trPr>
          <w:trHeight w:val="290"/>
        </w:trPr>
        <w:tc>
          <w:tcPr>
            <w:tcW w:w="11199" w:type="dxa"/>
            <w:tcBorders>
              <w:bottom w:val="nil"/>
              <w:right w:val="nil"/>
            </w:tcBorders>
          </w:tcPr>
          <w:p w14:paraId="2D4C2BB7" w14:textId="173B5420" w:rsidR="004350C9" w:rsidRPr="002F60D9" w:rsidRDefault="004350C9" w:rsidP="002F60D9"/>
        </w:tc>
      </w:tr>
    </w:tbl>
    <w:p w14:paraId="40E328B3" w14:textId="77777777" w:rsidR="004350C9" w:rsidRPr="004A7760" w:rsidRDefault="004350C9" w:rsidP="004A7159">
      <w:pPr>
        <w:rPr>
          <w:sz w:val="28"/>
          <w:szCs w:val="28"/>
        </w:rPr>
      </w:pPr>
    </w:p>
    <w:p w14:paraId="59BA4910" w14:textId="4CBC4E13" w:rsidR="004350C9" w:rsidRPr="004A7159" w:rsidRDefault="004350C9" w:rsidP="004350C9">
      <w:pPr>
        <w:ind w:left="-567"/>
        <w:rPr>
          <w:rFonts w:ascii="Algerian" w:hAnsi="Algerian"/>
          <w:color w:val="7030A0"/>
          <w:sz w:val="28"/>
          <w:szCs w:val="28"/>
        </w:rPr>
      </w:pPr>
      <w:r w:rsidRPr="004A7159">
        <w:rPr>
          <w:rFonts w:ascii="Algerian" w:hAnsi="Algerian"/>
          <w:color w:val="7030A0"/>
          <w:sz w:val="28"/>
          <w:szCs w:val="28"/>
        </w:rPr>
        <w:t>If you are shooting</w:t>
      </w:r>
      <w:r w:rsidR="0061641A" w:rsidRPr="004A7159">
        <w:rPr>
          <w:rFonts w:ascii="Algerian" w:hAnsi="Algerian"/>
          <w:color w:val="7030A0"/>
          <w:sz w:val="28"/>
          <w:szCs w:val="28"/>
        </w:rPr>
        <w:t xml:space="preserve"> in</w:t>
      </w:r>
      <w:r w:rsidRPr="004A7159">
        <w:rPr>
          <w:rFonts w:ascii="Algerian" w:hAnsi="Algerian"/>
          <w:color w:val="7030A0"/>
          <w:sz w:val="28"/>
          <w:szCs w:val="28"/>
        </w:rPr>
        <w:t xml:space="preserve"> the Regional </w:t>
      </w:r>
      <w:r w:rsidR="0061641A" w:rsidRPr="004A7159">
        <w:rPr>
          <w:rFonts w:ascii="Algerian" w:hAnsi="Algerian"/>
          <w:color w:val="7030A0"/>
          <w:sz w:val="28"/>
          <w:szCs w:val="28"/>
        </w:rPr>
        <w:t>competition</w:t>
      </w:r>
      <w:r w:rsidRPr="004A7159">
        <w:rPr>
          <w:rFonts w:ascii="Algerian" w:hAnsi="Algerian"/>
          <w:color w:val="7030A0"/>
          <w:sz w:val="28"/>
          <w:szCs w:val="28"/>
        </w:rPr>
        <w:t xml:space="preserve"> you may sho</w:t>
      </w:r>
      <w:r w:rsidR="0032100E" w:rsidRPr="004A7159">
        <w:rPr>
          <w:rFonts w:ascii="Algerian" w:hAnsi="Algerian"/>
          <w:color w:val="7030A0"/>
          <w:sz w:val="28"/>
          <w:szCs w:val="28"/>
        </w:rPr>
        <w:t>o</w:t>
      </w:r>
      <w:r w:rsidRPr="004A7159">
        <w:rPr>
          <w:rFonts w:ascii="Algerian" w:hAnsi="Algerian"/>
          <w:color w:val="7030A0"/>
          <w:sz w:val="28"/>
          <w:szCs w:val="28"/>
        </w:rPr>
        <w:t xml:space="preserve">t one more set of cards at the end of the </w:t>
      </w:r>
      <w:r w:rsidR="0032100E" w:rsidRPr="004A7159">
        <w:rPr>
          <w:rFonts w:ascii="Algerian" w:hAnsi="Algerian"/>
          <w:color w:val="7030A0"/>
          <w:sz w:val="28"/>
          <w:szCs w:val="28"/>
        </w:rPr>
        <w:t>detail</w:t>
      </w:r>
      <w:r w:rsidRPr="004A7159">
        <w:rPr>
          <w:rFonts w:ascii="Algerian" w:hAnsi="Algerian"/>
          <w:color w:val="7030A0"/>
          <w:sz w:val="28"/>
          <w:szCs w:val="28"/>
        </w:rPr>
        <w:t xml:space="preserve"> you have enter</w:t>
      </w:r>
      <w:r w:rsidR="0032100E" w:rsidRPr="004A7159">
        <w:rPr>
          <w:rFonts w:ascii="Algerian" w:hAnsi="Algerian"/>
          <w:color w:val="7030A0"/>
          <w:sz w:val="28"/>
          <w:szCs w:val="28"/>
        </w:rPr>
        <w:t>ed</w:t>
      </w:r>
      <w:r w:rsidR="00E90053" w:rsidRPr="004A7159">
        <w:rPr>
          <w:rFonts w:ascii="Algerian" w:hAnsi="Algerian"/>
          <w:color w:val="7030A0"/>
          <w:sz w:val="28"/>
          <w:szCs w:val="28"/>
        </w:rPr>
        <w:t xml:space="preserve">  </w:t>
      </w:r>
    </w:p>
    <w:p w14:paraId="4F48E25B" w14:textId="77777777" w:rsidR="003E051D" w:rsidRPr="004A7760" w:rsidRDefault="003E051D" w:rsidP="004350C9">
      <w:pPr>
        <w:ind w:left="-567"/>
        <w:rPr>
          <w:sz w:val="28"/>
          <w:szCs w:val="28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E051D" w:rsidRPr="004A7760" w14:paraId="4E1A66A7" w14:textId="77777777" w:rsidTr="003E051D">
        <w:tc>
          <w:tcPr>
            <w:tcW w:w="1848" w:type="dxa"/>
          </w:tcPr>
          <w:p w14:paraId="63225683" w14:textId="780D8AEF" w:rsidR="003E051D" w:rsidRPr="004A7760" w:rsidRDefault="003E051D" w:rsidP="004350C9">
            <w:pPr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>Name</w:t>
            </w:r>
          </w:p>
        </w:tc>
        <w:tc>
          <w:tcPr>
            <w:tcW w:w="1848" w:type="dxa"/>
          </w:tcPr>
          <w:p w14:paraId="375DD3A8" w14:textId="12EA3133" w:rsidR="003E051D" w:rsidRPr="004A7760" w:rsidRDefault="008B2856" w:rsidP="0043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time</w:t>
            </w:r>
          </w:p>
        </w:tc>
        <w:tc>
          <w:tcPr>
            <w:tcW w:w="1848" w:type="dxa"/>
          </w:tcPr>
          <w:p w14:paraId="258D955F" w14:textId="77777777" w:rsidR="003E051D" w:rsidRPr="004A7760" w:rsidRDefault="003E051D" w:rsidP="004350C9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14:paraId="43A81FF9" w14:textId="7526F0D6" w:rsidR="003E051D" w:rsidRPr="004A7760" w:rsidRDefault="00E817FF" w:rsidP="0043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time</w:t>
            </w:r>
          </w:p>
        </w:tc>
        <w:tc>
          <w:tcPr>
            <w:tcW w:w="1849" w:type="dxa"/>
          </w:tcPr>
          <w:p w14:paraId="23DF71B8" w14:textId="3261D3C6" w:rsidR="003E051D" w:rsidRPr="004A7760" w:rsidRDefault="00E817FF" w:rsidP="0043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tick box</w:t>
            </w:r>
          </w:p>
        </w:tc>
      </w:tr>
      <w:tr w:rsidR="003E051D" w:rsidRPr="004A7760" w14:paraId="5C9B731A" w14:textId="77777777" w:rsidTr="003E051D">
        <w:tc>
          <w:tcPr>
            <w:tcW w:w="1848" w:type="dxa"/>
          </w:tcPr>
          <w:p w14:paraId="65E0E118" w14:textId="77777777" w:rsidR="003E051D" w:rsidRPr="004A7760" w:rsidRDefault="003E051D" w:rsidP="004350C9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62FECE9E" w14:textId="42C49AFE" w:rsidR="003E051D" w:rsidRPr="004A7760" w:rsidRDefault="003E051D" w:rsidP="004350C9">
            <w:pPr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 xml:space="preserve">9.00am </w:t>
            </w:r>
          </w:p>
          <w:p w14:paraId="7F283A0B" w14:textId="64496E78" w:rsidR="003E051D" w:rsidRPr="004A7760" w:rsidRDefault="003E051D" w:rsidP="004350C9">
            <w:pPr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>11.00am</w:t>
            </w:r>
          </w:p>
        </w:tc>
        <w:tc>
          <w:tcPr>
            <w:tcW w:w="1848" w:type="dxa"/>
          </w:tcPr>
          <w:p w14:paraId="4547C084" w14:textId="106AD85E" w:rsidR="003E051D" w:rsidRPr="004A7760" w:rsidRDefault="003E051D" w:rsidP="004350C9">
            <w:pPr>
              <w:rPr>
                <w:sz w:val="28"/>
                <w:szCs w:val="28"/>
              </w:rPr>
            </w:pPr>
            <w:r w:rsidRPr="00E817FF">
              <w:rPr>
                <w:sz w:val="24"/>
                <w:szCs w:val="24"/>
              </w:rPr>
              <w:t>Ext cards  1 x</w:t>
            </w:r>
            <w:r w:rsidRPr="004A7760">
              <w:rPr>
                <w:sz w:val="28"/>
                <w:szCs w:val="28"/>
              </w:rPr>
              <w:t xml:space="preserve"> </w:t>
            </w:r>
            <w:r w:rsidRPr="008B2856">
              <w:rPr>
                <w:sz w:val="24"/>
                <w:szCs w:val="24"/>
              </w:rPr>
              <w:t>50m Plus 1 x 100yd</w:t>
            </w:r>
          </w:p>
        </w:tc>
        <w:tc>
          <w:tcPr>
            <w:tcW w:w="1849" w:type="dxa"/>
          </w:tcPr>
          <w:p w14:paraId="6CB15FD7" w14:textId="6DFB515B" w:rsidR="003E051D" w:rsidRPr="004A7760" w:rsidRDefault="003E051D" w:rsidP="004350C9">
            <w:pPr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>10.00am &amp; 12.00am</w:t>
            </w:r>
          </w:p>
        </w:tc>
        <w:tc>
          <w:tcPr>
            <w:tcW w:w="1849" w:type="dxa"/>
          </w:tcPr>
          <w:p w14:paraId="6BB6BDC7" w14:textId="77777777" w:rsidR="003E051D" w:rsidRPr="004A7760" w:rsidRDefault="003E051D" w:rsidP="004350C9">
            <w:pPr>
              <w:rPr>
                <w:sz w:val="28"/>
                <w:szCs w:val="28"/>
              </w:rPr>
            </w:pPr>
          </w:p>
        </w:tc>
      </w:tr>
      <w:tr w:rsidR="003E051D" w:rsidRPr="004A7760" w14:paraId="57A67954" w14:textId="77777777" w:rsidTr="003E051D">
        <w:tc>
          <w:tcPr>
            <w:tcW w:w="1848" w:type="dxa"/>
          </w:tcPr>
          <w:p w14:paraId="529B975E" w14:textId="77777777" w:rsidR="003E051D" w:rsidRPr="004A7760" w:rsidRDefault="003E051D" w:rsidP="004350C9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3A97F99F" w14:textId="0B7ADE10" w:rsidR="003E051D" w:rsidRPr="004A7760" w:rsidRDefault="003E051D" w:rsidP="004350C9">
            <w:pPr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 xml:space="preserve">10.00am </w:t>
            </w:r>
          </w:p>
          <w:p w14:paraId="360AD2B5" w14:textId="735019E8" w:rsidR="003E051D" w:rsidRPr="004A7760" w:rsidRDefault="003E051D" w:rsidP="004350C9">
            <w:pPr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>12.00 am</w:t>
            </w:r>
          </w:p>
        </w:tc>
        <w:tc>
          <w:tcPr>
            <w:tcW w:w="1848" w:type="dxa"/>
          </w:tcPr>
          <w:p w14:paraId="58423043" w14:textId="7989D799" w:rsidR="003E051D" w:rsidRPr="004A7760" w:rsidRDefault="003E051D" w:rsidP="004350C9">
            <w:pPr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 xml:space="preserve">  </w:t>
            </w:r>
            <w:r w:rsidR="004A7760" w:rsidRPr="004A7760">
              <w:rPr>
                <w:sz w:val="28"/>
                <w:szCs w:val="28"/>
              </w:rPr>
              <w:t xml:space="preserve">     </w:t>
            </w:r>
            <w:r w:rsidRPr="004A7760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1849" w:type="dxa"/>
          </w:tcPr>
          <w:p w14:paraId="7E425141" w14:textId="12D44E4F" w:rsidR="003E051D" w:rsidRPr="004A7760" w:rsidRDefault="003E051D" w:rsidP="004350C9">
            <w:pPr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>11.00am &amp; 13.00pm</w:t>
            </w:r>
          </w:p>
        </w:tc>
        <w:tc>
          <w:tcPr>
            <w:tcW w:w="1849" w:type="dxa"/>
          </w:tcPr>
          <w:p w14:paraId="51341F6D" w14:textId="77777777" w:rsidR="003E051D" w:rsidRPr="004A7760" w:rsidRDefault="003E051D" w:rsidP="004350C9">
            <w:pPr>
              <w:rPr>
                <w:sz w:val="28"/>
                <w:szCs w:val="28"/>
              </w:rPr>
            </w:pPr>
          </w:p>
        </w:tc>
      </w:tr>
      <w:tr w:rsidR="003E051D" w:rsidRPr="004A7760" w14:paraId="67B44364" w14:textId="77777777" w:rsidTr="003E051D">
        <w:tc>
          <w:tcPr>
            <w:tcW w:w="1848" w:type="dxa"/>
          </w:tcPr>
          <w:p w14:paraId="28897877" w14:textId="77777777" w:rsidR="003E051D" w:rsidRPr="004A7760" w:rsidRDefault="003E051D" w:rsidP="004350C9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3CDF24C1" w14:textId="0B9689CE" w:rsidR="003E051D" w:rsidRPr="004A7760" w:rsidRDefault="003E051D" w:rsidP="00E817FF">
            <w:pPr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>13.00pm 15.00pm</w:t>
            </w:r>
          </w:p>
        </w:tc>
        <w:tc>
          <w:tcPr>
            <w:tcW w:w="1848" w:type="dxa"/>
          </w:tcPr>
          <w:p w14:paraId="5791CA71" w14:textId="30BDB9B3" w:rsidR="003E051D" w:rsidRPr="004A7760" w:rsidRDefault="003E051D" w:rsidP="004350C9">
            <w:pPr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 xml:space="preserve"> </w:t>
            </w:r>
            <w:r w:rsidR="004A7760" w:rsidRPr="004A7760">
              <w:rPr>
                <w:sz w:val="28"/>
                <w:szCs w:val="28"/>
              </w:rPr>
              <w:t xml:space="preserve">     </w:t>
            </w:r>
            <w:r w:rsidRPr="004A7760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1849" w:type="dxa"/>
          </w:tcPr>
          <w:p w14:paraId="0F103216" w14:textId="1DD4114F" w:rsidR="003E051D" w:rsidRPr="004A7760" w:rsidRDefault="003E051D" w:rsidP="004350C9">
            <w:pPr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>14.00pm &amp; 16.00pm</w:t>
            </w:r>
          </w:p>
        </w:tc>
        <w:tc>
          <w:tcPr>
            <w:tcW w:w="1849" w:type="dxa"/>
          </w:tcPr>
          <w:p w14:paraId="7B5E3215" w14:textId="77777777" w:rsidR="003E051D" w:rsidRPr="004A7760" w:rsidRDefault="003E051D" w:rsidP="004350C9">
            <w:pPr>
              <w:rPr>
                <w:sz w:val="28"/>
                <w:szCs w:val="28"/>
              </w:rPr>
            </w:pPr>
          </w:p>
        </w:tc>
      </w:tr>
      <w:tr w:rsidR="003E051D" w:rsidRPr="004A7760" w14:paraId="2EEED3F5" w14:textId="77777777" w:rsidTr="003E051D">
        <w:tc>
          <w:tcPr>
            <w:tcW w:w="1848" w:type="dxa"/>
          </w:tcPr>
          <w:p w14:paraId="19066836" w14:textId="77777777" w:rsidR="003E051D" w:rsidRPr="004A7760" w:rsidRDefault="003E051D" w:rsidP="004350C9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25D8986A" w14:textId="03A5D2D9" w:rsidR="003E051D" w:rsidRPr="004A7760" w:rsidRDefault="003E051D" w:rsidP="00E817FF">
            <w:pPr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>14.00pm  16.00pm</w:t>
            </w:r>
          </w:p>
        </w:tc>
        <w:tc>
          <w:tcPr>
            <w:tcW w:w="1848" w:type="dxa"/>
          </w:tcPr>
          <w:p w14:paraId="015BE836" w14:textId="2F4CCF69" w:rsidR="003E051D" w:rsidRPr="004A7760" w:rsidRDefault="004A7760" w:rsidP="004350C9">
            <w:pPr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 xml:space="preserve">       “</w:t>
            </w:r>
          </w:p>
        </w:tc>
        <w:tc>
          <w:tcPr>
            <w:tcW w:w="1849" w:type="dxa"/>
          </w:tcPr>
          <w:p w14:paraId="3DE820F5" w14:textId="6BCB79D3" w:rsidR="003E051D" w:rsidRPr="004A7760" w:rsidRDefault="003E051D" w:rsidP="004350C9">
            <w:pPr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>15.00pm  &amp; 17.00pm</w:t>
            </w:r>
          </w:p>
        </w:tc>
        <w:tc>
          <w:tcPr>
            <w:tcW w:w="1849" w:type="dxa"/>
          </w:tcPr>
          <w:p w14:paraId="0D451978" w14:textId="77777777" w:rsidR="003E051D" w:rsidRPr="004A7760" w:rsidRDefault="003E051D" w:rsidP="004350C9">
            <w:pPr>
              <w:rPr>
                <w:sz w:val="28"/>
                <w:szCs w:val="28"/>
              </w:rPr>
            </w:pPr>
          </w:p>
        </w:tc>
      </w:tr>
    </w:tbl>
    <w:p w14:paraId="3A20ABE1" w14:textId="77777777" w:rsidR="003E051D" w:rsidRPr="00E817FF" w:rsidRDefault="003E051D" w:rsidP="003E051D">
      <w:pPr>
        <w:tabs>
          <w:tab w:val="left" w:pos="6379"/>
        </w:tabs>
        <w:ind w:left="-567"/>
        <w:rPr>
          <w:sz w:val="32"/>
          <w:szCs w:val="32"/>
        </w:rPr>
      </w:pPr>
      <w:bookmarkStart w:id="0" w:name="_GoBack"/>
      <w:bookmarkEnd w:id="0"/>
    </w:p>
    <w:p w14:paraId="6C5C98D9" w14:textId="3695839A" w:rsidR="004A7760" w:rsidRPr="00E817FF" w:rsidRDefault="004A7760" w:rsidP="00E817FF">
      <w:pPr>
        <w:pStyle w:val="NoSpacing"/>
        <w:rPr>
          <w:rFonts w:ascii="Algerian" w:hAnsi="Algerian"/>
          <w:color w:val="E36C0A" w:themeColor="accent6" w:themeShade="BF"/>
          <w:sz w:val="32"/>
          <w:szCs w:val="32"/>
        </w:rPr>
      </w:pPr>
      <w:r w:rsidRPr="00E817FF">
        <w:rPr>
          <w:rFonts w:ascii="Algerian" w:hAnsi="Algerian"/>
          <w:color w:val="E36C0A" w:themeColor="accent6" w:themeShade="BF"/>
          <w:sz w:val="32"/>
          <w:szCs w:val="32"/>
        </w:rPr>
        <w:t xml:space="preserve">If </w:t>
      </w:r>
      <w:r w:rsidR="0032100E" w:rsidRPr="00E817FF">
        <w:rPr>
          <w:rFonts w:ascii="Algerian" w:hAnsi="Algerian"/>
          <w:color w:val="E36C0A" w:themeColor="accent6" w:themeShade="BF"/>
          <w:sz w:val="32"/>
          <w:szCs w:val="32"/>
        </w:rPr>
        <w:t>j</w:t>
      </w:r>
      <w:r w:rsidRPr="00E817FF">
        <w:rPr>
          <w:rFonts w:ascii="Algerian" w:hAnsi="Algerian"/>
          <w:color w:val="E36C0A" w:themeColor="accent6" w:themeShade="BF"/>
          <w:sz w:val="32"/>
          <w:szCs w:val="32"/>
        </w:rPr>
        <w:t xml:space="preserve">ust shooting the really </w:t>
      </w:r>
      <w:r w:rsidR="004A7159" w:rsidRPr="00E817FF">
        <w:rPr>
          <w:rFonts w:ascii="Algerian" w:hAnsi="Algerian"/>
          <w:color w:val="E36C0A" w:themeColor="accent6" w:themeShade="BF"/>
          <w:sz w:val="32"/>
          <w:szCs w:val="32"/>
        </w:rPr>
        <w:t>serious</w:t>
      </w:r>
      <w:r w:rsidRPr="00E817FF">
        <w:rPr>
          <w:rFonts w:ascii="Algerian" w:hAnsi="Algerian"/>
          <w:color w:val="E36C0A" w:themeColor="accent6" w:themeShade="BF"/>
          <w:sz w:val="32"/>
          <w:szCs w:val="32"/>
        </w:rPr>
        <w:t xml:space="preserve"> </w:t>
      </w:r>
      <w:r w:rsidR="004A7159" w:rsidRPr="00E817FF">
        <w:rPr>
          <w:rFonts w:ascii="Algerian" w:hAnsi="Algerian"/>
          <w:color w:val="E36C0A" w:themeColor="accent6" w:themeShade="BF"/>
          <w:sz w:val="32"/>
          <w:szCs w:val="32"/>
        </w:rPr>
        <w:t>shoot</w:t>
      </w:r>
      <w:r w:rsidRPr="00E817FF">
        <w:rPr>
          <w:rFonts w:ascii="Algerian" w:hAnsi="Algerian"/>
          <w:color w:val="E36C0A" w:themeColor="accent6" w:themeShade="BF"/>
          <w:sz w:val="32"/>
          <w:szCs w:val="32"/>
        </w:rPr>
        <w:t xml:space="preserve"> please put </w:t>
      </w:r>
      <w:r w:rsidR="00E817FF">
        <w:rPr>
          <w:rFonts w:ascii="Algerian" w:hAnsi="Algerian"/>
          <w:color w:val="E36C0A" w:themeColor="accent6" w:themeShade="BF"/>
          <w:sz w:val="32"/>
          <w:szCs w:val="32"/>
        </w:rPr>
        <w:t xml:space="preserve">tick in </w:t>
      </w:r>
      <w:r w:rsidRPr="00E817FF">
        <w:rPr>
          <w:rFonts w:ascii="Algerian" w:hAnsi="Algerian"/>
          <w:color w:val="E36C0A" w:themeColor="accent6" w:themeShade="BF"/>
          <w:sz w:val="32"/>
          <w:szCs w:val="32"/>
        </w:rPr>
        <w:t xml:space="preserve">one </w:t>
      </w:r>
      <w:r w:rsidR="00E817FF">
        <w:rPr>
          <w:rFonts w:ascii="Algerian" w:hAnsi="Algerian"/>
          <w:color w:val="E36C0A" w:themeColor="accent6" w:themeShade="BF"/>
          <w:sz w:val="32"/>
          <w:szCs w:val="32"/>
        </w:rPr>
        <w:t xml:space="preserve">for </w:t>
      </w:r>
      <w:r w:rsidRPr="00E817FF">
        <w:rPr>
          <w:rFonts w:ascii="Algerian" w:hAnsi="Algerian"/>
          <w:color w:val="E36C0A" w:themeColor="accent6" w:themeShade="BF"/>
          <w:sz w:val="32"/>
          <w:szCs w:val="32"/>
        </w:rPr>
        <w:t>50m &amp; one 100yd in time</w:t>
      </w:r>
    </w:p>
    <w:p w14:paraId="7D72D453" w14:textId="2DB58103" w:rsidR="004A7159" w:rsidRPr="004A7760" w:rsidRDefault="004A7159" w:rsidP="003E051D">
      <w:pPr>
        <w:tabs>
          <w:tab w:val="left" w:pos="6379"/>
        </w:tabs>
        <w:ind w:left="-567"/>
        <w:rPr>
          <w:sz w:val="28"/>
          <w:szCs w:val="28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A7760" w:rsidRPr="004A7760" w14:paraId="75D8C24B" w14:textId="77777777" w:rsidTr="004A7760">
        <w:trPr>
          <w:trHeight w:val="421"/>
        </w:trPr>
        <w:tc>
          <w:tcPr>
            <w:tcW w:w="2310" w:type="dxa"/>
          </w:tcPr>
          <w:p w14:paraId="7818F2CC" w14:textId="07C93AB3" w:rsidR="004A7760" w:rsidRPr="004A7760" w:rsidRDefault="004A7760" w:rsidP="003E051D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>Name</w:t>
            </w:r>
          </w:p>
        </w:tc>
        <w:tc>
          <w:tcPr>
            <w:tcW w:w="2310" w:type="dxa"/>
          </w:tcPr>
          <w:p w14:paraId="7027762A" w14:textId="77777777" w:rsidR="004A7760" w:rsidRPr="004A7760" w:rsidRDefault="004A7760" w:rsidP="003E051D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34ED256A" w14:textId="77777777" w:rsidR="004A7760" w:rsidRPr="004A7760" w:rsidRDefault="004A7760" w:rsidP="003E051D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08C12C9A" w14:textId="77777777" w:rsidR="004A7760" w:rsidRPr="004A7760" w:rsidRDefault="004A7760" w:rsidP="003E051D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4A7760" w:rsidRPr="004A7760" w14:paraId="2B4294AC" w14:textId="77777777" w:rsidTr="004A7760">
        <w:tc>
          <w:tcPr>
            <w:tcW w:w="2310" w:type="dxa"/>
          </w:tcPr>
          <w:p w14:paraId="17A2B9D9" w14:textId="20846C30" w:rsidR="004A7760" w:rsidRPr="004A7760" w:rsidRDefault="004A7760" w:rsidP="003E051D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>9.00am</w:t>
            </w:r>
          </w:p>
        </w:tc>
        <w:tc>
          <w:tcPr>
            <w:tcW w:w="2310" w:type="dxa"/>
          </w:tcPr>
          <w:p w14:paraId="58C08462" w14:textId="13371EE5" w:rsidR="004A7760" w:rsidRPr="004A7760" w:rsidRDefault="004A7760" w:rsidP="003E051D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>11.00am</w:t>
            </w:r>
          </w:p>
        </w:tc>
        <w:tc>
          <w:tcPr>
            <w:tcW w:w="2311" w:type="dxa"/>
          </w:tcPr>
          <w:p w14:paraId="6CA39989" w14:textId="44A8E62C" w:rsidR="004A7760" w:rsidRPr="004A7760" w:rsidRDefault="004A7760" w:rsidP="003E051D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>13.00pm</w:t>
            </w:r>
          </w:p>
        </w:tc>
        <w:tc>
          <w:tcPr>
            <w:tcW w:w="2311" w:type="dxa"/>
          </w:tcPr>
          <w:p w14:paraId="5B461939" w14:textId="5E0BC5DA" w:rsidR="004A7760" w:rsidRPr="004A7760" w:rsidRDefault="004A7760" w:rsidP="004A7159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4A7760">
              <w:rPr>
                <w:sz w:val="28"/>
                <w:szCs w:val="28"/>
              </w:rPr>
              <w:t>1</w:t>
            </w:r>
            <w:r w:rsidR="004A7159">
              <w:rPr>
                <w:sz w:val="28"/>
                <w:szCs w:val="28"/>
              </w:rPr>
              <w:t>5</w:t>
            </w:r>
            <w:r w:rsidRPr="004A7760">
              <w:rPr>
                <w:sz w:val="28"/>
                <w:szCs w:val="28"/>
              </w:rPr>
              <w:t>.00pm</w:t>
            </w:r>
          </w:p>
        </w:tc>
      </w:tr>
      <w:tr w:rsidR="004A7760" w:rsidRPr="004A7760" w14:paraId="44EBE7BF" w14:textId="77777777" w:rsidTr="004A7760">
        <w:tc>
          <w:tcPr>
            <w:tcW w:w="2310" w:type="dxa"/>
          </w:tcPr>
          <w:p w14:paraId="344E52B7" w14:textId="77777777" w:rsidR="004A7760" w:rsidRPr="004A7760" w:rsidRDefault="004A7760" w:rsidP="003E051D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3BC81437" w14:textId="77777777" w:rsidR="004A7760" w:rsidRPr="004A7760" w:rsidRDefault="004A7760" w:rsidP="003E051D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05BC64BD" w14:textId="77777777" w:rsidR="004A7760" w:rsidRPr="004A7760" w:rsidRDefault="004A7760" w:rsidP="003E051D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27716993" w14:textId="77777777" w:rsidR="004A7760" w:rsidRPr="004A7760" w:rsidRDefault="004A7760" w:rsidP="003E051D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</w:tbl>
    <w:p w14:paraId="056F84FC" w14:textId="77777777" w:rsidR="008B2856" w:rsidRDefault="008B2856" w:rsidP="003E051D">
      <w:pPr>
        <w:tabs>
          <w:tab w:val="left" w:pos="6379"/>
        </w:tabs>
        <w:ind w:left="-567"/>
        <w:rPr>
          <w:sz w:val="32"/>
          <w:szCs w:val="32"/>
        </w:rPr>
      </w:pPr>
    </w:p>
    <w:p w14:paraId="2BC4E261" w14:textId="77777777" w:rsidR="00E817FF" w:rsidRPr="00E817FF" w:rsidRDefault="00E817FF" w:rsidP="003E051D">
      <w:pPr>
        <w:tabs>
          <w:tab w:val="left" w:pos="6379"/>
        </w:tabs>
        <w:ind w:left="-567"/>
        <w:rPr>
          <w:sz w:val="32"/>
          <w:szCs w:val="32"/>
        </w:rPr>
      </w:pPr>
    </w:p>
    <w:p w14:paraId="0D9427ED" w14:textId="77777777" w:rsidR="008B2856" w:rsidRPr="00E817FF" w:rsidRDefault="008B2856" w:rsidP="008B2856">
      <w:pPr>
        <w:rPr>
          <w:rFonts w:ascii="Algerian" w:hAnsi="Algerian"/>
          <w:color w:val="00B050"/>
          <w:sz w:val="32"/>
          <w:szCs w:val="32"/>
        </w:rPr>
      </w:pPr>
      <w:r w:rsidRPr="00E817FF">
        <w:rPr>
          <w:rFonts w:ascii="Algerian" w:hAnsi="Algerian"/>
          <w:color w:val="00B050"/>
          <w:sz w:val="32"/>
          <w:szCs w:val="32"/>
        </w:rPr>
        <w:t xml:space="preserve">For </w:t>
      </w:r>
      <w:proofErr w:type="gramStart"/>
      <w:r w:rsidRPr="00E817FF">
        <w:rPr>
          <w:rFonts w:ascii="Algerian" w:hAnsi="Algerian"/>
          <w:color w:val="00B050"/>
          <w:sz w:val="32"/>
          <w:szCs w:val="32"/>
        </w:rPr>
        <w:t>Benchrest  only</w:t>
      </w:r>
      <w:proofErr w:type="gramEnd"/>
    </w:p>
    <w:tbl>
      <w:tblPr>
        <w:tblStyle w:val="TableGrid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268"/>
        <w:gridCol w:w="2410"/>
      </w:tblGrid>
      <w:tr w:rsidR="008B2856" w14:paraId="57C24771" w14:textId="77777777" w:rsidTr="008B2856">
        <w:trPr>
          <w:trHeight w:val="339"/>
        </w:trPr>
        <w:tc>
          <w:tcPr>
            <w:tcW w:w="2269" w:type="dxa"/>
          </w:tcPr>
          <w:p w14:paraId="07CC6905" w14:textId="77777777" w:rsidR="008B2856" w:rsidRDefault="008B2856" w:rsidP="00156DE6">
            <w:r>
              <w:t>Name</w:t>
            </w:r>
          </w:p>
        </w:tc>
        <w:tc>
          <w:tcPr>
            <w:tcW w:w="2409" w:type="dxa"/>
          </w:tcPr>
          <w:p w14:paraId="47E5A7F4" w14:textId="77777777" w:rsidR="008B2856" w:rsidRDefault="008B2856" w:rsidP="00156DE6">
            <w:r>
              <w:t>11.00am</w:t>
            </w:r>
          </w:p>
        </w:tc>
        <w:tc>
          <w:tcPr>
            <w:tcW w:w="2268" w:type="dxa"/>
          </w:tcPr>
          <w:p w14:paraId="50690BE3" w14:textId="77777777" w:rsidR="008B2856" w:rsidRDefault="008B2856" w:rsidP="00156DE6">
            <w:r>
              <w:t>13.00pm</w:t>
            </w:r>
          </w:p>
        </w:tc>
        <w:tc>
          <w:tcPr>
            <w:tcW w:w="2410" w:type="dxa"/>
          </w:tcPr>
          <w:p w14:paraId="68F9F1E8" w14:textId="77777777" w:rsidR="008B2856" w:rsidRDefault="008B2856" w:rsidP="00156DE6">
            <w:r>
              <w:t>15.00pm</w:t>
            </w:r>
          </w:p>
        </w:tc>
      </w:tr>
      <w:tr w:rsidR="008B2856" w14:paraId="48D96F57" w14:textId="77777777" w:rsidTr="008B2856">
        <w:trPr>
          <w:trHeight w:val="356"/>
        </w:trPr>
        <w:tc>
          <w:tcPr>
            <w:tcW w:w="2269" w:type="dxa"/>
          </w:tcPr>
          <w:p w14:paraId="533BA50C" w14:textId="77777777" w:rsidR="008B2856" w:rsidRDefault="008B2856" w:rsidP="00156DE6"/>
        </w:tc>
        <w:tc>
          <w:tcPr>
            <w:tcW w:w="2409" w:type="dxa"/>
          </w:tcPr>
          <w:p w14:paraId="3237A5E3" w14:textId="77777777" w:rsidR="008B2856" w:rsidRDefault="008B2856" w:rsidP="00156DE6"/>
        </w:tc>
        <w:tc>
          <w:tcPr>
            <w:tcW w:w="2268" w:type="dxa"/>
          </w:tcPr>
          <w:p w14:paraId="1BE3B7DB" w14:textId="77777777" w:rsidR="008B2856" w:rsidRDefault="008B2856" w:rsidP="00156DE6"/>
        </w:tc>
        <w:tc>
          <w:tcPr>
            <w:tcW w:w="2410" w:type="dxa"/>
          </w:tcPr>
          <w:p w14:paraId="0A10FD7E" w14:textId="77777777" w:rsidR="008B2856" w:rsidRDefault="008B2856" w:rsidP="00156DE6"/>
        </w:tc>
      </w:tr>
    </w:tbl>
    <w:p w14:paraId="224D6122" w14:textId="77777777" w:rsidR="008B2856" w:rsidRPr="004A7760" w:rsidRDefault="008B2856" w:rsidP="003E051D">
      <w:pPr>
        <w:tabs>
          <w:tab w:val="left" w:pos="6379"/>
        </w:tabs>
        <w:ind w:left="-567"/>
        <w:rPr>
          <w:sz w:val="28"/>
          <w:szCs w:val="28"/>
        </w:rPr>
      </w:pPr>
    </w:p>
    <w:sectPr w:rsidR="008B2856" w:rsidRPr="004A7760" w:rsidSect="00DD2EAB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D4"/>
    <w:rsid w:val="001435DD"/>
    <w:rsid w:val="002E3FD4"/>
    <w:rsid w:val="002F60D9"/>
    <w:rsid w:val="00303C27"/>
    <w:rsid w:val="0031421F"/>
    <w:rsid w:val="0032100E"/>
    <w:rsid w:val="00342742"/>
    <w:rsid w:val="003935A6"/>
    <w:rsid w:val="003E051D"/>
    <w:rsid w:val="004350C9"/>
    <w:rsid w:val="00443235"/>
    <w:rsid w:val="004A7159"/>
    <w:rsid w:val="004A7760"/>
    <w:rsid w:val="0061641A"/>
    <w:rsid w:val="00650569"/>
    <w:rsid w:val="006E5033"/>
    <w:rsid w:val="007803CB"/>
    <w:rsid w:val="007B7F01"/>
    <w:rsid w:val="008719F1"/>
    <w:rsid w:val="00893BEA"/>
    <w:rsid w:val="008A72F5"/>
    <w:rsid w:val="008B2856"/>
    <w:rsid w:val="008B57BF"/>
    <w:rsid w:val="008C6104"/>
    <w:rsid w:val="00BD5450"/>
    <w:rsid w:val="00BF0B88"/>
    <w:rsid w:val="00D27923"/>
    <w:rsid w:val="00D951D1"/>
    <w:rsid w:val="00DD2EAB"/>
    <w:rsid w:val="00E80FD1"/>
    <w:rsid w:val="00E817FF"/>
    <w:rsid w:val="00E90053"/>
    <w:rsid w:val="00F20B27"/>
    <w:rsid w:val="00F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A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9F1"/>
    <w:pPr>
      <w:spacing w:after="0" w:line="240" w:lineRule="auto"/>
    </w:pPr>
  </w:style>
  <w:style w:type="table" w:styleId="TableGrid">
    <w:name w:val="Table Grid"/>
    <w:basedOn w:val="TableNormal"/>
    <w:uiPriority w:val="59"/>
    <w:rsid w:val="00BF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7F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9F1"/>
    <w:pPr>
      <w:spacing w:after="0" w:line="240" w:lineRule="auto"/>
    </w:pPr>
  </w:style>
  <w:style w:type="table" w:styleId="TableGrid">
    <w:name w:val="Table Grid"/>
    <w:basedOn w:val="TableNormal"/>
    <w:uiPriority w:val="59"/>
    <w:rsid w:val="00BF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7F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8</cp:revision>
  <cp:lastPrinted>2022-02-09T09:50:00Z</cp:lastPrinted>
  <dcterms:created xsi:type="dcterms:W3CDTF">2022-02-07T09:10:00Z</dcterms:created>
  <dcterms:modified xsi:type="dcterms:W3CDTF">2022-02-09T09:51:00Z</dcterms:modified>
</cp:coreProperties>
</file>